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4CA3" w14:textId="0B0DBDA8" w:rsidR="006A280C" w:rsidRPr="00777D31" w:rsidRDefault="00777D31" w:rsidP="006A280C">
      <w:pPr>
        <w:keepNext/>
        <w:keepLines/>
        <w:spacing w:before="360" w:after="80" w:line="259" w:lineRule="auto"/>
        <w:outlineLvl w:val="0"/>
        <w:rPr>
          <w:rFonts w:ascii="Sylfaen" w:eastAsiaTheme="majorEastAsia" w:hAnsi="Sylfaen" w:cstheme="majorBidi"/>
          <w:color w:val="0F4761" w:themeColor="accent1" w:themeShade="BF"/>
          <w:sz w:val="40"/>
          <w:szCs w:val="40"/>
        </w:rPr>
      </w:pPr>
      <w:r>
        <w:rPr>
          <w:rFonts w:ascii="Sylfaen" w:eastAsia="MS Gothic" w:hAnsi="Sylfaen" w:cstheme="majorBidi"/>
          <w:color w:val="0F4761" w:themeColor="accent1" w:themeShade="BF"/>
          <w:sz w:val="40"/>
          <w:szCs w:val="40"/>
        </w:rPr>
        <w:t xml:space="preserve">საჩივრის </w:t>
      </w:r>
      <w:r w:rsidR="00930927">
        <w:rPr>
          <w:rFonts w:ascii="Sylfaen" w:eastAsia="MS Gothic" w:hAnsi="Sylfaen" w:cstheme="majorBidi"/>
          <w:color w:val="0F4761" w:themeColor="accent1" w:themeShade="BF"/>
          <w:sz w:val="40"/>
          <w:szCs w:val="40"/>
        </w:rPr>
        <w:t>ფორმა</w:t>
      </w:r>
    </w:p>
    <w:tbl>
      <w:tblPr>
        <w:tblStyle w:val="LightList-Accent11"/>
        <w:tblpPr w:leftFromText="180" w:rightFromText="180" w:vertAnchor="text" w:horzAnchor="margin" w:tblpY="292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6A280C" w:rsidRPr="006A280C" w14:paraId="295858B5" w14:textId="77777777" w:rsidTr="00AA2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26C7BB6B" w14:textId="52917E76" w:rsidR="006A280C" w:rsidRPr="006A280C" w:rsidRDefault="00777D31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</w:rPr>
              <w:t>საჩივრის ფორმა</w:t>
            </w:r>
            <w:r w:rsidR="006A280C" w:rsidRPr="006A280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4888" w:type="dxa"/>
          </w:tcPr>
          <w:p w14:paraId="576DC62C" w14:textId="77777777" w:rsidR="006A280C" w:rsidRPr="006A280C" w:rsidRDefault="006A280C" w:rsidP="006A280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A280C" w:rsidRPr="006A280C" w14:paraId="555B2F75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4FDF9C" w14:textId="461AF9B2" w:rsidR="006A280C" w:rsidRPr="006A280C" w:rsidRDefault="00777D31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</w:rPr>
              <w:t>საჩივრის ნომერი</w:t>
            </w:r>
            <w:r w:rsidR="006A280C" w:rsidRPr="006A280C">
              <w:rPr>
                <w:rFonts w:eastAsia="Times New Roman" w:cs="Arial"/>
                <w:sz w:val="18"/>
                <w:szCs w:val="18"/>
              </w:rPr>
              <w:t xml:space="preserve"> (</w:t>
            </w:r>
            <w:r>
              <w:rPr>
                <w:rFonts w:ascii="Sylfaen" w:eastAsia="Times New Roman" w:hAnsi="Sylfaen" w:cs="Arial"/>
                <w:sz w:val="18"/>
                <w:szCs w:val="18"/>
              </w:rPr>
              <w:t xml:space="preserve">ივსება </w:t>
            </w:r>
            <w:r w:rsidR="006A280C" w:rsidRPr="006A280C">
              <w:rPr>
                <w:rFonts w:eastAsia="Times New Roman" w:cs="Arial"/>
                <w:sz w:val="18"/>
                <w:szCs w:val="18"/>
              </w:rPr>
              <w:t>AGL</w:t>
            </w:r>
            <w:r>
              <w:rPr>
                <w:rFonts w:eastAsia="Times New Roman" w:cs="Arial"/>
                <w:sz w:val="18"/>
                <w:szCs w:val="18"/>
              </w:rPr>
              <w:t>-</w:t>
            </w:r>
            <w:r>
              <w:rPr>
                <w:rFonts w:ascii="Sylfaen" w:eastAsia="Times New Roman" w:hAnsi="Sylfaen" w:cs="Arial"/>
                <w:sz w:val="18"/>
                <w:szCs w:val="18"/>
              </w:rPr>
              <w:t>ის მიერ</w:t>
            </w:r>
            <w:r w:rsidR="006A280C" w:rsidRPr="006A280C"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4244EE" w14:textId="77777777" w:rsidR="006A280C" w:rsidRPr="006A280C" w:rsidRDefault="006A280C" w:rsidP="006A280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A280C" w:rsidRPr="006A280C" w14:paraId="433B852E" w14:textId="77777777" w:rsidTr="00AA227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263882E8" w14:textId="34E44733" w:rsidR="006A280C" w:rsidRPr="006A280C" w:rsidRDefault="00777D31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</w:rPr>
              <w:t>საკონტაქტო ინფორმაცია:</w:t>
            </w:r>
            <w:r w:rsidR="006A280C" w:rsidRPr="006A280C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4888" w:type="dxa"/>
          </w:tcPr>
          <w:p w14:paraId="6102CB3B" w14:textId="42C2465F" w:rsidR="006A280C" w:rsidRPr="006A280C" w:rsidRDefault="00777D31" w:rsidP="006A280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</w:rPr>
              <w:t>სახელი და გვარი</w:t>
            </w:r>
            <w:r w:rsidR="006A280C" w:rsidRPr="006A280C">
              <w:rPr>
                <w:rFonts w:eastAsia="Times New Roman" w:cs="Arial"/>
                <w:sz w:val="18"/>
                <w:szCs w:val="18"/>
              </w:rPr>
              <w:t xml:space="preserve">: </w:t>
            </w:r>
          </w:p>
        </w:tc>
      </w:tr>
      <w:tr w:rsidR="006A280C" w:rsidRPr="006A280C" w14:paraId="7FEA8589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70FB05" w14:textId="77777777" w:rsidR="006A280C" w:rsidRPr="006A280C" w:rsidRDefault="006A280C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5AC954" w14:textId="6DF34325" w:rsidR="006A280C" w:rsidRPr="006A280C" w:rsidRDefault="00777D31" w:rsidP="006A280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</w:rPr>
              <w:t>მისამართი</w:t>
            </w:r>
            <w:r w:rsidR="006A280C" w:rsidRPr="006A280C">
              <w:rPr>
                <w:rFonts w:eastAsia="Times New Roman" w:cs="Arial"/>
                <w:sz w:val="18"/>
                <w:szCs w:val="18"/>
              </w:rPr>
              <w:t xml:space="preserve">: </w:t>
            </w:r>
          </w:p>
        </w:tc>
      </w:tr>
      <w:tr w:rsidR="006A280C" w:rsidRPr="006A280C" w14:paraId="47DB09EB" w14:textId="77777777" w:rsidTr="00AA227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6311D9CB" w14:textId="77777777" w:rsidR="006A280C" w:rsidRPr="006A280C" w:rsidRDefault="006A280C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</w:tcPr>
          <w:p w14:paraId="3EDD38DB" w14:textId="665340F3" w:rsidR="006A280C" w:rsidRPr="006A280C" w:rsidRDefault="00777D31" w:rsidP="006A280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</w:rPr>
              <w:t>ტელეფონი</w:t>
            </w:r>
            <w:r w:rsidR="006A280C" w:rsidRPr="006A280C">
              <w:rPr>
                <w:rFonts w:eastAsia="Times New Roman" w:cs="Arial"/>
                <w:sz w:val="18"/>
                <w:szCs w:val="18"/>
              </w:rPr>
              <w:t xml:space="preserve">: </w:t>
            </w:r>
          </w:p>
        </w:tc>
      </w:tr>
      <w:tr w:rsidR="006A280C" w:rsidRPr="006A280C" w14:paraId="0C1D3E3D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18467A" w14:textId="77777777" w:rsidR="006A280C" w:rsidRPr="006A280C" w:rsidRDefault="006A280C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548272" w14:textId="4D9200AB" w:rsidR="006A280C" w:rsidRPr="006A280C" w:rsidRDefault="00777D31" w:rsidP="006A280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</w:rPr>
              <w:t>ელ-ფოსტა</w:t>
            </w:r>
            <w:r w:rsidR="006A280C" w:rsidRPr="006A280C">
              <w:rPr>
                <w:rFonts w:eastAsia="Times New Roman" w:cs="Arial"/>
                <w:sz w:val="18"/>
                <w:szCs w:val="18"/>
              </w:rPr>
              <w:t xml:space="preserve">: </w:t>
            </w:r>
          </w:p>
        </w:tc>
      </w:tr>
      <w:tr w:rsidR="006A280C" w:rsidRPr="006A280C" w14:paraId="75C9815C" w14:textId="77777777" w:rsidTr="00AA2276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58E95026" w14:textId="2A681619" w:rsidR="006A280C" w:rsidRPr="006A280C" w:rsidRDefault="00777D31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გთხოვთ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მიუთითეთ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თუ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გსურთ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რომ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ინფორმაცია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დარჩეს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კონფიდენციალური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: </w:t>
            </w:r>
          </w:p>
          <w:p w14:paraId="09B49F2B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714AF488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63940349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404EE75A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273921AC" w14:textId="4AC12814" w:rsidR="00777D31" w:rsidRPr="00777D31" w:rsidRDefault="00777D31" w:rsidP="00777D31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777D31">
              <w:rPr>
                <w:rFonts w:eastAsia="Times New Roman" w:cs="Arial"/>
                <w:sz w:val="18"/>
                <w:szCs w:val="18"/>
              </w:rPr>
              <w:t>[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გაითვალისწინეთ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რომ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საჩივართან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დაკავშირებით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შეიძლება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დაგვჭირდეს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Arial"/>
                <w:sz w:val="18"/>
                <w:szCs w:val="18"/>
              </w:rPr>
              <w:t>თ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ქვენთან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დაკავშირება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თქვენი</w:t>
            </w:r>
          </w:p>
          <w:p w14:paraId="2E0E4DC0" w14:textId="55CD875E" w:rsidR="006A280C" w:rsidRPr="006A280C" w:rsidRDefault="00777D31" w:rsidP="00777D31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თანხმობის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გარეშე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არ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მოხდება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ინფორმაციის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მიწოდება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მესამე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მხარისთვის</w:t>
            </w:r>
            <w:r w:rsidRPr="00777D31">
              <w:rPr>
                <w:rFonts w:eastAsia="Times New Roman" w:cs="Arial"/>
                <w:sz w:val="18"/>
                <w:szCs w:val="18"/>
              </w:rPr>
              <w:t>]</w:t>
            </w:r>
          </w:p>
        </w:tc>
      </w:tr>
      <w:tr w:rsidR="006A280C" w:rsidRPr="006A280C" w14:paraId="56DA17E0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3B9131" w14:textId="77777777" w:rsidR="00777D31" w:rsidRPr="00777D31" w:rsidRDefault="00777D31" w:rsidP="00777D31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როგორ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გსურთ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დაგიკავშირდეთ</w:t>
            </w:r>
          </w:p>
          <w:p w14:paraId="7C5F0FB0" w14:textId="153DE709" w:rsidR="006A280C" w:rsidRPr="006A280C" w:rsidRDefault="00777D31" w:rsidP="00777D31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მონიშნეთ</w:t>
            </w: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E9D696" w14:textId="388981DC" w:rsidR="006A280C" w:rsidRPr="00777D31" w:rsidRDefault="00777D31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>ფოსტით</w:t>
            </w:r>
            <w:r w:rsidR="006A280C" w:rsidRPr="006A280C">
              <w:rPr>
                <w:rFonts w:eastAsia="Times New Roman" w:cs="Arial"/>
                <w:bCs/>
                <w:sz w:val="18"/>
                <w:szCs w:val="18"/>
              </w:rPr>
              <w:t xml:space="preserve">              </w:t>
            </w:r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>ტელეფონით</w:t>
            </w:r>
            <w:r w:rsidR="006A280C" w:rsidRPr="006A280C">
              <w:rPr>
                <w:rFonts w:eastAsia="Times New Roman" w:cs="Arial"/>
                <w:bCs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>ელ.ფოსტით</w:t>
            </w:r>
            <w:proofErr w:type="gramEnd"/>
          </w:p>
        </w:tc>
      </w:tr>
      <w:tr w:rsidR="006A280C" w:rsidRPr="006A280C" w14:paraId="1D5BBA67" w14:textId="77777777" w:rsidTr="00AA2276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7E049803" w14:textId="77777777" w:rsidR="00777D31" w:rsidRPr="00777D31" w:rsidRDefault="00777D31" w:rsidP="00777D31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სახელი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გვარი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პირადი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ნომერი</w:t>
            </w:r>
          </w:p>
          <w:p w14:paraId="72E02E43" w14:textId="29E644C2" w:rsidR="006A280C" w:rsidRPr="006A280C" w:rsidRDefault="00777D31" w:rsidP="00777D31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777D31">
              <w:rPr>
                <w:rFonts w:eastAsia="Times New Roman" w:cs="Arial"/>
                <w:sz w:val="18"/>
                <w:szCs w:val="18"/>
              </w:rPr>
              <w:t>[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ეს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გრაფა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არ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არის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სავალდებულო</w:t>
            </w:r>
            <w:r w:rsidRPr="00777D31">
              <w:rPr>
                <w:rFonts w:eastAsia="Times New Roman" w:cs="Arial"/>
                <w:sz w:val="18"/>
                <w:szCs w:val="18"/>
              </w:rPr>
              <w:t>]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6A280C" w:rsidRPr="006A280C" w14:paraId="11D53559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2C2F4DD9" w14:textId="7A8964A7" w:rsidR="006A280C" w:rsidRPr="006A280C" w:rsidRDefault="00777D31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proofErr w:type="gramStart"/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გთხოვთ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მიუთითეთ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საჩივრის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დეტალები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პრობლემის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არწერა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როდის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მოხდა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სად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რამდენჯერ</w:t>
            </w:r>
            <w:proofErr w:type="gramEnd"/>
            <w:r w:rsidRPr="00777D31">
              <w:rPr>
                <w:rFonts w:eastAsia="Times New Roman" w:cs="Arial"/>
                <w:sz w:val="18"/>
                <w:szCs w:val="18"/>
              </w:rPr>
              <w:t xml:space="preserve">. </w:t>
            </w:r>
          </w:p>
          <w:p w14:paraId="2DCA4F95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455BC120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6C0CB2BA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3E317C10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0B713A46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A280C" w:rsidRPr="006A280C" w14:paraId="43FA7ED2" w14:textId="77777777" w:rsidTr="00AA2276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72648BF5" w14:textId="7658CA7C" w:rsidR="006A280C" w:rsidRDefault="00777D31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b w:val="0"/>
                <w:bCs w:val="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</w:rPr>
              <w:t xml:space="preserve">საკითხის/პრობლემის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თქვენ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მიერ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შემოთავაზებული</w:t>
            </w:r>
            <w:r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მოგვარების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გზები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თუ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კი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გაქვთ</w:t>
            </w:r>
            <w:r w:rsidRPr="00777D31">
              <w:rPr>
                <w:rFonts w:eastAsia="Times New Roman" w:cs="Arial"/>
                <w:sz w:val="18"/>
                <w:szCs w:val="18"/>
              </w:rPr>
              <w:t>?</w:t>
            </w:r>
          </w:p>
          <w:p w14:paraId="1C3AB3E2" w14:textId="77777777" w:rsidR="00777D31" w:rsidRDefault="00777D31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b w:val="0"/>
                <w:bCs w:val="0"/>
                <w:sz w:val="18"/>
                <w:szCs w:val="18"/>
              </w:rPr>
            </w:pPr>
          </w:p>
          <w:p w14:paraId="3B6C475D" w14:textId="1CF3D28F" w:rsidR="00777D31" w:rsidRPr="006A280C" w:rsidRDefault="00777D31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A280C" w:rsidRPr="006A280C" w14:paraId="55E7F8EA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E0156D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2E4FF7DF" w14:textId="6AA2489B" w:rsidR="006A280C" w:rsidRPr="006A280C" w:rsidRDefault="00777D31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777D31">
              <w:rPr>
                <w:rFonts w:ascii="Sylfaen" w:eastAsia="Times New Roman" w:hAnsi="Sylfaen" w:cs="Sylfaen"/>
                <w:sz w:val="18"/>
                <w:szCs w:val="18"/>
              </w:rPr>
              <w:t>როგორ</w:t>
            </w:r>
            <w:r w:rsidRPr="00777D31">
              <w:rPr>
                <w:rFonts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>შეიტანოთ საჩივარი კომპანიაში</w:t>
            </w: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E4F4B0" w14:textId="71C08B3F" w:rsidR="006A280C" w:rsidRPr="00777D31" w:rsidRDefault="00777D31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ფოსტით: </w:t>
            </w:r>
          </w:p>
          <w:p w14:paraId="0120CAC2" w14:textId="77777777" w:rsidR="006A280C" w:rsidRDefault="00777D31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ბაგრატიონის ქუჩა N129 </w:t>
            </w:r>
          </w:p>
          <w:p w14:paraId="5AF35781" w14:textId="77777777" w:rsidR="00777D31" w:rsidRDefault="00777D31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ბათუმი, 6010 </w:t>
            </w:r>
          </w:p>
          <w:p w14:paraId="06DC8BB3" w14:textId="4BA587CD" w:rsidR="00777D31" w:rsidRPr="00777D31" w:rsidRDefault="00777D31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საქართველო </w:t>
            </w:r>
          </w:p>
        </w:tc>
      </w:tr>
      <w:tr w:rsidR="006A280C" w:rsidRPr="006A280C" w14:paraId="4C0A5E06" w14:textId="77777777" w:rsidTr="006A280C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3F450D43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</w:tcPr>
          <w:p w14:paraId="42762176" w14:textId="77777777" w:rsidR="006A280C" w:rsidRDefault="00777D31" w:rsidP="006A280C">
            <w:pPr>
              <w:autoSpaceDE w:val="0"/>
              <w:autoSpaceDN w:val="0"/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შუახევი ჰესი: </w:t>
            </w:r>
          </w:p>
          <w:p w14:paraId="07C7BFD2" w14:textId="77777777" w:rsidR="00777D31" w:rsidRDefault="00777D31" w:rsidP="006A280C">
            <w:pPr>
              <w:autoSpaceDE w:val="0"/>
              <w:autoSpaceDN w:val="0"/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რუსთაველის ქ. N1 </w:t>
            </w:r>
          </w:p>
          <w:p w14:paraId="4DF26148" w14:textId="77777777" w:rsidR="00777D31" w:rsidRDefault="00777D31" w:rsidP="006A280C">
            <w:pPr>
              <w:autoSpaceDE w:val="0"/>
              <w:autoSpaceDN w:val="0"/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ახალდაბა, შუახევი </w:t>
            </w:r>
          </w:p>
          <w:p w14:paraId="33407D0E" w14:textId="4BA997C3" w:rsidR="00777D31" w:rsidRPr="00777D31" w:rsidRDefault="00777D31" w:rsidP="006A280C">
            <w:pPr>
              <w:autoSpaceDE w:val="0"/>
              <w:autoSpaceDN w:val="0"/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</w:p>
        </w:tc>
      </w:tr>
      <w:tr w:rsidR="006A280C" w:rsidRPr="006A280C" w14:paraId="71BA6CCB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C5E126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5B47E4" w14:textId="7A146AEC" w:rsidR="006A280C" w:rsidRPr="00777D31" w:rsidRDefault="00777D31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proofErr w:type="gramStart"/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>ელ.ფოსტით</w:t>
            </w:r>
            <w:proofErr w:type="gramEnd"/>
            <w:r w:rsidR="006A280C" w:rsidRPr="006A280C">
              <w:rPr>
                <w:rFonts w:eastAsia="Times New Roman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გთხოვთ, გამოგვიგზავნოთ თქვენი საჩივარი, პრობლემის მოგვარების გზები და სასურველი საკონტატქო ინფორმაცია შემდეგ ელ. მისამართზე:  </w:t>
            </w:r>
          </w:p>
          <w:p w14:paraId="26E1F4E9" w14:textId="1E315642" w:rsidR="006A280C" w:rsidRPr="00777D31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hyperlink r:id="rId6" w:history="1">
              <w:r w:rsidRPr="006A280C">
                <w:rPr>
                  <w:rFonts w:eastAsia="Times New Roman" w:cs="Arial"/>
                  <w:bCs/>
                  <w:color w:val="0000FF"/>
                  <w:sz w:val="18"/>
                  <w:szCs w:val="18"/>
                  <w:u w:val="single"/>
                </w:rPr>
                <w:t>inguli.davitadze@agl.com.ge</w:t>
              </w:r>
            </w:hyperlink>
            <w:r w:rsidRPr="006A280C"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 w:rsidR="00777D31"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ან </w:t>
            </w:r>
          </w:p>
          <w:p w14:paraId="457D4485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hyperlink r:id="rId7" w:history="1">
              <w:r w:rsidRPr="006A280C">
                <w:rPr>
                  <w:rFonts w:eastAsia="Times New Roman" w:cs="Arial"/>
                  <w:bCs/>
                  <w:color w:val="0000FF"/>
                  <w:sz w:val="18"/>
                  <w:szCs w:val="18"/>
                  <w:u w:val="single"/>
                </w:rPr>
                <w:t>info@agl.com.ge</w:t>
              </w:r>
            </w:hyperlink>
            <w:r w:rsidRPr="006A280C"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</w:p>
        </w:tc>
      </w:tr>
      <w:tr w:rsidR="006A280C" w:rsidRPr="006A280C" w14:paraId="7A01B699" w14:textId="77777777" w:rsidTr="00AA2276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17EC96B8" w14:textId="05A62B39" w:rsidR="006A280C" w:rsidRPr="00777D31" w:rsidRDefault="00777D31" w:rsidP="006A280C">
            <w:pPr>
              <w:autoSpaceDE w:val="0"/>
              <w:autoSpaceDN w:val="0"/>
              <w:adjustRightInd w:val="0"/>
              <w:spacing w:line="259" w:lineRule="auto"/>
              <w:rPr>
                <w:rFonts w:ascii="Sylfaen" w:eastAsia="Times New Roman" w:hAnsi="Sylfaen" w:cs="Arial"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</w:rPr>
              <w:t xml:space="preserve">ხელმოწერა </w:t>
            </w:r>
          </w:p>
          <w:p w14:paraId="6A5EC4C4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</w:tcPr>
          <w:p w14:paraId="50AF8EAF" w14:textId="7995F2A6" w:rsidR="006A280C" w:rsidRPr="00777D31" w:rsidRDefault="00777D31" w:rsidP="006A280C">
            <w:pPr>
              <w:autoSpaceDE w:val="0"/>
              <w:autoSpaceDN w:val="0"/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თარიღი </w:t>
            </w:r>
          </w:p>
        </w:tc>
      </w:tr>
    </w:tbl>
    <w:p w14:paraId="1E3523FA" w14:textId="515AB129" w:rsidR="00A85BD1" w:rsidRDefault="00A85BD1"/>
    <w:sectPr w:rsidR="00A85BD1" w:rsidSect="006A280C">
      <w:headerReference w:type="default" r:id="rId8"/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E1C3" w14:textId="77777777" w:rsidR="00DD2E87" w:rsidRDefault="00DD2E87" w:rsidP="006A280C">
      <w:pPr>
        <w:spacing w:after="0" w:line="240" w:lineRule="auto"/>
      </w:pPr>
      <w:r>
        <w:separator/>
      </w:r>
    </w:p>
  </w:endnote>
  <w:endnote w:type="continuationSeparator" w:id="0">
    <w:p w14:paraId="4C7E7970" w14:textId="77777777" w:rsidR="00DD2E87" w:rsidRDefault="00DD2E87" w:rsidP="006A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7053" w14:textId="77777777" w:rsidR="00DD2E87" w:rsidRDefault="00DD2E87" w:rsidP="006A280C">
      <w:pPr>
        <w:spacing w:after="0" w:line="240" w:lineRule="auto"/>
      </w:pPr>
      <w:r>
        <w:separator/>
      </w:r>
    </w:p>
  </w:footnote>
  <w:footnote w:type="continuationSeparator" w:id="0">
    <w:p w14:paraId="090F72E2" w14:textId="77777777" w:rsidR="00DD2E87" w:rsidRDefault="00DD2E87" w:rsidP="006A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C406" w14:textId="69F44EFD" w:rsidR="006A280C" w:rsidRDefault="006A280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872177" wp14:editId="0E9DBED1">
          <wp:simplePos x="0" y="0"/>
          <wp:positionH relativeFrom="column">
            <wp:posOffset>6026150</wp:posOffset>
          </wp:positionH>
          <wp:positionV relativeFrom="paragraph">
            <wp:posOffset>-209550</wp:posOffset>
          </wp:positionV>
          <wp:extent cx="327534" cy="558800"/>
          <wp:effectExtent l="0" t="0" r="0" b="0"/>
          <wp:wrapNone/>
          <wp:docPr id="1907664607" name="Picture 1" descr="A blu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890933" name="Picture 1" descr="A blue logo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34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F489E4" w14:textId="77777777" w:rsidR="006A280C" w:rsidRDefault="006A28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0C"/>
    <w:rsid w:val="003E0E37"/>
    <w:rsid w:val="005A791C"/>
    <w:rsid w:val="00640521"/>
    <w:rsid w:val="006A280C"/>
    <w:rsid w:val="006B6A93"/>
    <w:rsid w:val="006F175D"/>
    <w:rsid w:val="00777D31"/>
    <w:rsid w:val="00930927"/>
    <w:rsid w:val="009663F4"/>
    <w:rsid w:val="009765DC"/>
    <w:rsid w:val="00A240C3"/>
    <w:rsid w:val="00A85BD1"/>
    <w:rsid w:val="00C23FE2"/>
    <w:rsid w:val="00C30085"/>
    <w:rsid w:val="00CA4E27"/>
    <w:rsid w:val="00D13250"/>
    <w:rsid w:val="00DD2E87"/>
    <w:rsid w:val="00E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8822"/>
  <w15:chartTrackingRefBased/>
  <w15:docId w15:val="{35D41905-F9D9-497D-A622-C83EF0F1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80C"/>
    <w:rPr>
      <w:b/>
      <w:bCs/>
      <w:smallCaps/>
      <w:color w:val="0F4761" w:themeColor="accent1" w:themeShade="BF"/>
      <w:spacing w:val="5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6A280C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A280C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A2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80C"/>
  </w:style>
  <w:style w:type="paragraph" w:styleId="Footer">
    <w:name w:val="footer"/>
    <w:basedOn w:val="Normal"/>
    <w:link w:val="FooterChar"/>
    <w:uiPriority w:val="99"/>
    <w:unhideWhenUsed/>
    <w:rsid w:val="006A2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agl.com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uli.davitadze@agl.com.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Diasamidze</dc:creator>
  <cp:keywords/>
  <dc:description/>
  <cp:lastModifiedBy>Nino Diasamidze</cp:lastModifiedBy>
  <cp:revision>3</cp:revision>
  <dcterms:created xsi:type="dcterms:W3CDTF">2025-06-16T12:50:00Z</dcterms:created>
  <dcterms:modified xsi:type="dcterms:W3CDTF">2025-06-16T13:09:00Z</dcterms:modified>
</cp:coreProperties>
</file>